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A8" w:rsidRDefault="00DE4033" w:rsidP="00DE4033">
      <w:pPr>
        <w:rPr>
          <w:rFonts w:ascii="Calibri" w:eastAsia="Calibri" w:hAnsi="Calibri" w:cs="Times New Roman"/>
          <w:color w:val="000000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4905" cy="1587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0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color w:val="000000"/>
        </w:rPr>
        <w:t xml:space="preserve">                                     </w:t>
      </w:r>
      <w:r w:rsidR="00100806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38B25AB6" wp14:editId="2D4EB855">
            <wp:extent cx="1493520" cy="149352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829" cy="1493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2AA0" w:rsidRDefault="00A82AA0" w:rsidP="008278A8">
      <w:pPr>
        <w:jc w:val="center"/>
        <w:rPr>
          <w:rFonts w:ascii="Calibri" w:eastAsia="Calibri" w:hAnsi="Calibri" w:cs="Times New Roman"/>
          <w:color w:val="000000"/>
          <w:lang w:val="ru-RU"/>
        </w:rPr>
      </w:pPr>
    </w:p>
    <w:p w:rsidR="00CF6736" w:rsidRPr="00CF6736" w:rsidRDefault="00CF6736" w:rsidP="00A82AA0">
      <w:pPr>
        <w:keepNext/>
        <w:keepLines/>
        <w:spacing w:before="120" w:after="0"/>
        <w:jc w:val="center"/>
        <w:outlineLvl w:val="1"/>
        <w:rPr>
          <w:rFonts w:ascii="Arial" w:eastAsia="Times New Roman" w:hAnsi="Arial" w:cs="Arial"/>
          <w:b/>
          <w:smallCaps/>
          <w:color w:val="000000"/>
          <w:sz w:val="40"/>
          <w:szCs w:val="40"/>
          <w:lang w:val="mk-MK"/>
        </w:rPr>
      </w:pPr>
      <w:r w:rsidRPr="00CF6736">
        <w:rPr>
          <w:rFonts w:ascii="Arial" w:eastAsia="Times New Roman" w:hAnsi="Arial" w:cs="Arial"/>
          <w:b/>
          <w:smallCaps/>
          <w:color w:val="000000"/>
          <w:sz w:val="40"/>
          <w:szCs w:val="40"/>
          <w:lang w:val="mk-MK"/>
        </w:rPr>
        <w:t>ПРОГРАМА</w:t>
      </w:r>
      <w:bookmarkStart w:id="0" w:name="_GoBack"/>
      <w:bookmarkEnd w:id="0"/>
    </w:p>
    <w:p w:rsidR="00CF6736" w:rsidRPr="00100806" w:rsidRDefault="00100806" w:rsidP="00100806">
      <w:pPr>
        <w:jc w:val="center"/>
        <w:rPr>
          <w:rFonts w:ascii="Arial" w:eastAsia="Calibri" w:hAnsi="Arial" w:cs="Arial"/>
          <w:b/>
          <w:sz w:val="40"/>
          <w:szCs w:val="40"/>
          <w:lang w:val="mk-MK"/>
        </w:rPr>
      </w:pPr>
      <w:r>
        <w:rPr>
          <w:rFonts w:ascii="Arial" w:eastAsia="Calibri" w:hAnsi="Arial" w:cs="Arial"/>
          <w:b/>
          <w:sz w:val="40"/>
          <w:szCs w:val="40"/>
          <w:lang w:val="mk-MK"/>
        </w:rPr>
        <w:t>ЗА ФЕРИЈАЛНА ПРАКТИКА</w:t>
      </w:r>
    </w:p>
    <w:p w:rsidR="00CF6736" w:rsidRDefault="004723DA" w:rsidP="00100806">
      <w:pPr>
        <w:keepNext/>
        <w:keepLines/>
        <w:spacing w:before="40" w:after="0"/>
        <w:jc w:val="center"/>
        <w:outlineLvl w:val="3"/>
        <w:rPr>
          <w:rFonts w:ascii="Arial" w:eastAsia="Times New Roman" w:hAnsi="Arial" w:cs="Arial"/>
          <w:iCs/>
          <w:color w:val="000000"/>
          <w:sz w:val="28"/>
          <w:szCs w:val="28"/>
          <w:u w:val="single"/>
        </w:rPr>
      </w:pPr>
      <w:r w:rsidRPr="00755C3C">
        <w:rPr>
          <w:rFonts w:ascii="Arial" w:eastAsia="Times New Roman" w:hAnsi="Arial" w:cs="Arial"/>
          <w:b/>
          <w:bCs/>
          <w:iCs/>
          <w:color w:val="000000"/>
          <w:sz w:val="28"/>
          <w:szCs w:val="28"/>
          <w:u w:val="single"/>
        </w:rPr>
        <w:t>II</w:t>
      </w:r>
      <w:r w:rsidR="00755C3C" w:rsidRPr="00755C3C">
        <w:rPr>
          <w:rFonts w:ascii="Arial" w:eastAsia="Times New Roman" w:hAnsi="Arial" w:cs="Arial"/>
          <w:b/>
          <w:bCs/>
          <w:iCs/>
          <w:color w:val="000000"/>
          <w:sz w:val="28"/>
          <w:szCs w:val="28"/>
          <w:u w:val="single"/>
          <w:lang w:val="mk-MK"/>
        </w:rPr>
        <w:t xml:space="preserve"> </w:t>
      </w:r>
      <w:r w:rsidRPr="00755C3C">
        <w:rPr>
          <w:rFonts w:ascii="Arial" w:eastAsia="Times New Roman" w:hAnsi="Arial" w:cs="Arial"/>
          <w:iCs/>
          <w:color w:val="000000"/>
          <w:sz w:val="28"/>
          <w:szCs w:val="28"/>
          <w:u w:val="single"/>
        </w:rPr>
        <w:t>(</w:t>
      </w:r>
      <w:r w:rsidR="00CF2117">
        <w:rPr>
          <w:rFonts w:ascii="Arial" w:eastAsia="Times New Roman" w:hAnsi="Arial" w:cs="Arial"/>
          <w:b/>
          <w:bCs/>
          <w:iCs/>
          <w:color w:val="000000"/>
          <w:sz w:val="28"/>
          <w:szCs w:val="28"/>
          <w:u w:val="single"/>
          <w:lang w:val="mk-MK"/>
        </w:rPr>
        <w:t>втора</w:t>
      </w:r>
      <w:r w:rsidRPr="00755C3C">
        <w:rPr>
          <w:rFonts w:ascii="Arial" w:eastAsia="Times New Roman" w:hAnsi="Arial" w:cs="Arial"/>
          <w:iCs/>
          <w:color w:val="000000"/>
          <w:sz w:val="28"/>
          <w:szCs w:val="28"/>
          <w:u w:val="single"/>
        </w:rPr>
        <w:t>)</w:t>
      </w:r>
    </w:p>
    <w:p w:rsidR="008C6C65" w:rsidRPr="00100806" w:rsidRDefault="008C6C65" w:rsidP="00100806">
      <w:pPr>
        <w:keepNext/>
        <w:keepLines/>
        <w:spacing w:before="40" w:after="0"/>
        <w:jc w:val="center"/>
        <w:outlineLvl w:val="3"/>
        <w:rPr>
          <w:rFonts w:ascii="Arial" w:eastAsia="Times New Roman" w:hAnsi="Arial" w:cs="Arial"/>
          <w:iCs/>
          <w:color w:val="000000"/>
          <w:sz w:val="28"/>
          <w:szCs w:val="28"/>
          <w:u w:val="single"/>
        </w:rPr>
      </w:pPr>
    </w:p>
    <w:p w:rsidR="00CF6736" w:rsidRPr="00755C3C" w:rsidRDefault="004723DA" w:rsidP="00CF6736">
      <w:pPr>
        <w:keepNext/>
        <w:keepLines/>
        <w:spacing w:before="40" w:after="0"/>
        <w:jc w:val="center"/>
        <w:outlineLvl w:val="5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755C3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mk-MK"/>
        </w:rPr>
        <w:t>Техничар за козметичка нега и убави</w:t>
      </w:r>
      <w:r w:rsidR="00755C3C" w:rsidRPr="00755C3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mk-MK"/>
        </w:rPr>
        <w:t>н</w:t>
      </w:r>
      <w:r w:rsidRPr="00755C3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mk-MK"/>
        </w:rPr>
        <w:t>а</w:t>
      </w:r>
    </w:p>
    <w:p w:rsidR="00CF6736" w:rsidRPr="00755C3C" w:rsidRDefault="00CF6736" w:rsidP="00CF6736">
      <w:pPr>
        <w:keepNext/>
        <w:keepLines/>
        <w:spacing w:before="40" w:after="0"/>
        <w:jc w:val="center"/>
        <w:outlineLvl w:val="5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755C3C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755C3C">
        <w:rPr>
          <w:rFonts w:ascii="Arial" w:eastAsia="Times New Roman" w:hAnsi="Arial" w:cs="Arial"/>
          <w:color w:val="000000"/>
          <w:sz w:val="24"/>
          <w:szCs w:val="24"/>
          <w:lang w:val="mk-MK"/>
        </w:rPr>
        <w:t>образовен</w:t>
      </w:r>
      <w:proofErr w:type="gramEnd"/>
      <w:r w:rsidRPr="00755C3C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профил/квалификација)</w:t>
      </w:r>
    </w:p>
    <w:p w:rsidR="008278A8" w:rsidRDefault="008278A8" w:rsidP="008278A8">
      <w:pPr>
        <w:keepNext/>
        <w:keepLines/>
        <w:spacing w:before="40" w:after="0"/>
        <w:jc w:val="center"/>
        <w:outlineLvl w:val="5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mk-MK"/>
        </w:rPr>
      </w:pPr>
    </w:p>
    <w:p w:rsidR="00CF6736" w:rsidRDefault="004723DA" w:rsidP="008278A8">
      <w:pPr>
        <w:keepNext/>
        <w:keepLines/>
        <w:spacing w:before="40" w:after="0"/>
        <w:jc w:val="center"/>
        <w:outlineLvl w:val="5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mk-MK"/>
        </w:rPr>
      </w:pPr>
      <w:r w:rsidRPr="00755C3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mk-MK"/>
        </w:rPr>
        <w:t>Лични услуги</w:t>
      </w:r>
    </w:p>
    <w:p w:rsidR="00CF6736" w:rsidRDefault="00CF6736" w:rsidP="00CF6736">
      <w:pPr>
        <w:keepNext/>
        <w:keepLines/>
        <w:spacing w:before="40" w:after="0"/>
        <w:jc w:val="center"/>
        <w:outlineLvl w:val="5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 w:rsidRPr="00755C3C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755C3C">
        <w:rPr>
          <w:rFonts w:ascii="Arial" w:eastAsia="Times New Roman" w:hAnsi="Arial" w:cs="Arial"/>
          <w:color w:val="000000"/>
          <w:sz w:val="24"/>
          <w:szCs w:val="24"/>
          <w:lang w:val="mk-MK"/>
        </w:rPr>
        <w:t>струка/сектор</w:t>
      </w:r>
      <w:proofErr w:type="gramEnd"/>
      <w:r w:rsidRPr="00755C3C">
        <w:rPr>
          <w:rFonts w:ascii="Arial" w:eastAsia="Times New Roman" w:hAnsi="Arial" w:cs="Arial"/>
          <w:color w:val="000000"/>
          <w:sz w:val="24"/>
          <w:szCs w:val="24"/>
          <w:lang w:val="mk-MK"/>
        </w:rPr>
        <w:t>)</w:t>
      </w:r>
    </w:p>
    <w:p w:rsidR="00060E21" w:rsidRPr="00755C3C" w:rsidRDefault="00060E21" w:rsidP="00CF6736">
      <w:pPr>
        <w:keepNext/>
        <w:keepLines/>
        <w:spacing w:before="40" w:after="0"/>
        <w:jc w:val="center"/>
        <w:outlineLvl w:val="5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8278A8" w:rsidRDefault="00A82AA0" w:rsidP="00060E21">
      <w:p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                       </w:t>
      </w:r>
      <w:r w:rsidR="00060E21">
        <w:rPr>
          <w:rFonts w:ascii="Calibri" w:eastAsia="Calibri" w:hAnsi="Calibri" w:cs="Times New Roman"/>
          <w:lang w:val="ru-RU"/>
        </w:rPr>
        <w:t xml:space="preserve">       </w:t>
      </w:r>
      <w:r w:rsidR="008278A8">
        <w:rPr>
          <w:rFonts w:ascii="Calibri" w:eastAsia="Calibri" w:hAnsi="Calibri" w:cs="Times New Roman"/>
          <w:lang w:val="ru-RU"/>
        </w:rPr>
        <w:t xml:space="preserve">                              </w:t>
      </w:r>
      <w:r w:rsidR="00060E21">
        <w:rPr>
          <w:rFonts w:ascii="Calibri" w:eastAsia="Calibri" w:hAnsi="Calibri" w:cs="Times New Roman"/>
          <w:lang w:val="ru-RU"/>
        </w:rPr>
        <w:t xml:space="preserve">                                                    </w:t>
      </w:r>
    </w:p>
    <w:p w:rsidR="008C6C65" w:rsidRPr="001727C0" w:rsidRDefault="00060E21" w:rsidP="001727C0">
      <w:pPr>
        <w:jc w:val="center"/>
        <w:rPr>
          <w:rFonts w:ascii="Calibri" w:eastAsia="Calibri" w:hAnsi="Calibri" w:cs="Times New Roman"/>
          <w:lang w:val="ru-RU"/>
        </w:rPr>
      </w:pPr>
      <w:r w:rsidRPr="00755C3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mk-MK"/>
        </w:rPr>
        <w:t>Велес</w:t>
      </w:r>
      <w:r w:rsidRPr="00755C3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mk-MK"/>
        </w:rPr>
        <w:t>202</w:t>
      </w:r>
      <w:r w:rsidR="001727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mk-MK"/>
        </w:rPr>
        <w:t>1</w:t>
      </w:r>
    </w:p>
    <w:p w:rsidR="008C6C65" w:rsidRDefault="008C6C65" w:rsidP="00060E21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val="mk-MK"/>
        </w:rPr>
      </w:pPr>
    </w:p>
    <w:p w:rsidR="00CF6736" w:rsidRPr="00B92A67" w:rsidRDefault="00CF6736" w:rsidP="00060E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ru-RU"/>
        </w:rPr>
      </w:pPr>
      <w:r w:rsidRPr="00CF6736">
        <w:rPr>
          <w:rFonts w:ascii="Arial" w:eastAsia="Calibri" w:hAnsi="Arial" w:cs="Arial"/>
          <w:b/>
          <w:color w:val="000000"/>
          <w:sz w:val="24"/>
          <w:szCs w:val="24"/>
          <w:lang w:val="mk-MK"/>
        </w:rPr>
        <w:t>БРОЈ НА ДЕНОВИ ЗА ФЕРИЈАЛНА ПРАКТИКА:</w:t>
      </w:r>
    </w:p>
    <w:p w:rsidR="00C318C4" w:rsidRDefault="00C318C4" w:rsidP="00755C3C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val="mk-MK"/>
        </w:rPr>
      </w:pPr>
    </w:p>
    <w:p w:rsidR="00C318C4" w:rsidRPr="006374C3" w:rsidRDefault="00C318C4" w:rsidP="00C318C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6374C3">
        <w:rPr>
          <w:rFonts w:ascii="Arial" w:hAnsi="Arial" w:cs="Arial"/>
          <w:sz w:val="24"/>
          <w:szCs w:val="24"/>
          <w:lang w:val="mk-MK"/>
        </w:rPr>
        <w:lastRenderedPageBreak/>
        <w:t>Согласно донесениот Наставен план за дадениот образовен профил/квалификација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Техничар за козметичка нега и убавина</w:t>
      </w:r>
      <w:r w:rsidRPr="008156A2">
        <w:rPr>
          <w:rFonts w:ascii="Arial" w:hAnsi="Arial" w:cs="Arial"/>
          <w:b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бројот</w:t>
      </w:r>
      <w:r w:rsidRPr="006374C3">
        <w:rPr>
          <w:rFonts w:ascii="Arial" w:hAnsi="Arial" w:cs="Arial"/>
          <w:sz w:val="24"/>
          <w:szCs w:val="24"/>
          <w:lang w:val="mk-MK"/>
        </w:rPr>
        <w:t xml:space="preserve"> на предвидени д</w:t>
      </w:r>
      <w:r>
        <w:rPr>
          <w:rFonts w:ascii="Arial" w:hAnsi="Arial" w:cs="Arial"/>
          <w:sz w:val="24"/>
          <w:szCs w:val="24"/>
          <w:lang w:val="mk-MK"/>
        </w:rPr>
        <w:t>енови за феријална практика е</w:t>
      </w:r>
      <w:r w:rsidRPr="001E1702">
        <w:rPr>
          <w:rFonts w:ascii="Arial" w:hAnsi="Arial" w:cs="Arial"/>
          <w:b/>
          <w:sz w:val="24"/>
          <w:szCs w:val="24"/>
          <w:lang w:val="mk-MK"/>
        </w:rPr>
        <w:t xml:space="preserve"> 20</w:t>
      </w:r>
      <w:r w:rsidRPr="006374C3">
        <w:rPr>
          <w:rFonts w:ascii="Arial" w:hAnsi="Arial" w:cs="Arial"/>
          <w:sz w:val="24"/>
          <w:szCs w:val="24"/>
          <w:lang w:val="mk-MK"/>
        </w:rPr>
        <w:t xml:space="preserve"> дена</w:t>
      </w:r>
      <w:r>
        <w:rPr>
          <w:rFonts w:ascii="Arial" w:hAnsi="Arial" w:cs="Arial"/>
          <w:sz w:val="24"/>
          <w:szCs w:val="24"/>
          <w:lang w:val="mk-MK"/>
        </w:rPr>
        <w:t>.</w:t>
      </w:r>
    </w:p>
    <w:p w:rsidR="00C318C4" w:rsidRPr="00CF6736" w:rsidRDefault="00C318C4" w:rsidP="00755C3C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val="mk-MK"/>
        </w:rPr>
      </w:pPr>
    </w:p>
    <w:p w:rsidR="00CF6736" w:rsidRPr="00CF6736" w:rsidRDefault="00CF6736" w:rsidP="00CF6736">
      <w:pPr>
        <w:spacing w:after="0" w:line="240" w:lineRule="auto"/>
        <w:ind w:left="720"/>
        <w:rPr>
          <w:rFonts w:ascii="Arial" w:eastAsia="Calibri" w:hAnsi="Arial" w:cs="Arial"/>
          <w:b/>
          <w:color w:val="000000"/>
          <w:sz w:val="24"/>
          <w:szCs w:val="24"/>
          <w:lang w:val="mk-MK"/>
        </w:rPr>
      </w:pPr>
    </w:p>
    <w:p w:rsidR="00CF6736" w:rsidRPr="00CF6736" w:rsidRDefault="00CF6736" w:rsidP="00755C3C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val="mk-MK"/>
        </w:rPr>
      </w:pPr>
      <w:r w:rsidRPr="00CF6736">
        <w:rPr>
          <w:rFonts w:ascii="Arial" w:eastAsia="Calibri" w:hAnsi="Arial" w:cs="Arial"/>
          <w:b/>
          <w:color w:val="000000"/>
          <w:sz w:val="24"/>
          <w:szCs w:val="24"/>
          <w:lang w:val="mk-MK"/>
        </w:rPr>
        <w:t>СОДРЖИНИ НА ПРОГРАМАТА ЗА ФЕРИЈАЛНА ПРАКТИКА</w:t>
      </w:r>
    </w:p>
    <w:p w:rsidR="00CF6736" w:rsidRDefault="00CF6736" w:rsidP="00CF673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  <w:lang w:val="mk-MK"/>
        </w:rPr>
      </w:pPr>
    </w:p>
    <w:p w:rsidR="00F71214" w:rsidRDefault="00F71214" w:rsidP="00CF673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  <w:lang w:val="mk-MK"/>
        </w:rPr>
      </w:pPr>
    </w:p>
    <w:p w:rsidR="00F71214" w:rsidRPr="00CF6736" w:rsidRDefault="00F71214" w:rsidP="00CF673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  <w:lang w:val="mk-MK"/>
        </w:rPr>
      </w:pPr>
    </w:p>
    <w:p w:rsidR="00CF6736" w:rsidRPr="00CF6736" w:rsidRDefault="00CF6736" w:rsidP="00CF673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  <w:lang w:val="mk-MK"/>
        </w:rPr>
      </w:pPr>
    </w:p>
    <w:tbl>
      <w:tblPr>
        <w:tblW w:w="13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5752"/>
        <w:gridCol w:w="3183"/>
      </w:tblGrid>
      <w:tr w:rsidR="00CF6736" w:rsidRPr="00CF6736" w:rsidTr="00B6155F">
        <w:trPr>
          <w:trHeight w:val="2195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F6736" w:rsidRPr="00CF6736" w:rsidRDefault="00CF6736" w:rsidP="00CF6736">
            <w:pPr>
              <w:jc w:val="center"/>
              <w:rPr>
                <w:rFonts w:ascii="Arial" w:eastAsia="Calibri" w:hAnsi="Arial" w:cs="Arial"/>
                <w:b/>
                <w:color w:val="000000"/>
                <w:lang w:val="mk-MK"/>
              </w:rPr>
            </w:pPr>
            <w:r w:rsidRPr="00CF6736">
              <w:rPr>
                <w:rFonts w:ascii="Arial" w:eastAsia="Calibri" w:hAnsi="Arial" w:cs="Arial"/>
                <w:b/>
                <w:color w:val="000000"/>
                <w:lang w:val="mk-MK"/>
              </w:rPr>
              <w:t>Реден број</w:t>
            </w:r>
          </w:p>
          <w:p w:rsidR="00CF6736" w:rsidRPr="00CF6736" w:rsidRDefault="00CF6736" w:rsidP="00CF6736">
            <w:pPr>
              <w:jc w:val="center"/>
              <w:rPr>
                <w:rFonts w:ascii="Arial" w:eastAsia="Calibri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F6736" w:rsidRPr="00CF6736" w:rsidRDefault="00CF6736" w:rsidP="00CF6736">
            <w:pPr>
              <w:jc w:val="center"/>
              <w:rPr>
                <w:rFonts w:ascii="Arial" w:eastAsia="Calibri" w:hAnsi="Arial" w:cs="Arial"/>
                <w:b/>
                <w:color w:val="000000"/>
                <w:lang w:val="mk-MK"/>
              </w:rPr>
            </w:pPr>
            <w:r w:rsidRPr="00CF6736">
              <w:rPr>
                <w:rFonts w:ascii="Arial" w:eastAsia="Calibri" w:hAnsi="Arial" w:cs="Arial"/>
                <w:b/>
                <w:color w:val="000000"/>
                <w:lang w:val="mk-MK"/>
              </w:rPr>
              <w:t>Теми</w:t>
            </w:r>
            <w:r w:rsidRPr="00CF6736">
              <w:rPr>
                <w:rFonts w:ascii="Arial" w:eastAsia="Calibri" w:hAnsi="Arial" w:cs="Arial"/>
                <w:b/>
                <w:color w:val="000000"/>
                <w:vertAlign w:val="superscript"/>
                <w:lang w:val="mk-MK"/>
              </w:rPr>
              <w:footnoteReference w:id="1"/>
            </w:r>
            <w:r w:rsidRPr="00CF6736">
              <w:rPr>
                <w:rFonts w:ascii="Arial" w:eastAsia="Calibri" w:hAnsi="Arial" w:cs="Arial"/>
                <w:b/>
                <w:color w:val="000000"/>
                <w:lang w:val="mk-MK"/>
              </w:rPr>
              <w:t>/Модуларни единици</w:t>
            </w:r>
            <w:r w:rsidRPr="00CF6736">
              <w:rPr>
                <w:rFonts w:ascii="Arial" w:eastAsia="Calibri" w:hAnsi="Arial" w:cs="Arial"/>
                <w:b/>
                <w:color w:val="000000"/>
                <w:vertAlign w:val="superscript"/>
                <w:lang w:val="mk-MK"/>
              </w:rPr>
              <w:footnoteReference w:id="2"/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CF6736" w:rsidRPr="00CF6736" w:rsidRDefault="00CF6736" w:rsidP="00CF6736">
            <w:pPr>
              <w:jc w:val="center"/>
              <w:rPr>
                <w:rFonts w:ascii="Arial" w:eastAsia="Calibri" w:hAnsi="Arial" w:cs="Arial"/>
                <w:b/>
                <w:color w:val="000000"/>
                <w:lang w:val="mk-MK"/>
              </w:rPr>
            </w:pPr>
            <w:r w:rsidRPr="00CF6736">
              <w:rPr>
                <w:rFonts w:ascii="Arial" w:eastAsia="Calibri" w:hAnsi="Arial" w:cs="Arial"/>
                <w:b/>
                <w:color w:val="000000"/>
                <w:lang w:val="mk-MK"/>
              </w:rPr>
              <w:t>Конкретни цели/Резултати од учење</w:t>
            </w:r>
            <w:r w:rsidRPr="00CF6736">
              <w:rPr>
                <w:rFonts w:ascii="Arial" w:eastAsia="Calibri" w:hAnsi="Arial" w:cs="Arial"/>
                <w:b/>
                <w:color w:val="000000"/>
                <w:sz w:val="24"/>
                <w:szCs w:val="24"/>
                <w:vertAlign w:val="superscript"/>
                <w:lang w:val="mk-MK"/>
              </w:rPr>
              <w:footnoteReference w:id="3"/>
            </w:r>
          </w:p>
        </w:tc>
        <w:tc>
          <w:tcPr>
            <w:tcW w:w="3183" w:type="dxa"/>
            <w:shd w:val="clear" w:color="auto" w:fill="F2F2F2" w:themeFill="background1" w:themeFillShade="F2"/>
            <w:vAlign w:val="center"/>
          </w:tcPr>
          <w:p w:rsidR="00CF6736" w:rsidRPr="00CF6736" w:rsidRDefault="00CF6736" w:rsidP="00CF6736">
            <w:pPr>
              <w:jc w:val="center"/>
              <w:rPr>
                <w:rFonts w:ascii="Arial" w:eastAsia="Calibri" w:hAnsi="Arial" w:cs="Arial"/>
                <w:b/>
                <w:lang w:val="mk-MK"/>
              </w:rPr>
            </w:pPr>
            <w:r w:rsidRPr="00CF6736">
              <w:rPr>
                <w:rFonts w:ascii="Arial" w:eastAsia="Calibri" w:hAnsi="Arial" w:cs="Arial"/>
                <w:b/>
                <w:lang w:val="mk-MK"/>
              </w:rPr>
              <w:t xml:space="preserve">Целите/резултатите од учење што се може да се постигнат кај работодавачот </w:t>
            </w:r>
          </w:p>
          <w:p w:rsidR="00CF6736" w:rsidRPr="00CF6736" w:rsidRDefault="00CF6736" w:rsidP="00CF6736">
            <w:pPr>
              <w:jc w:val="center"/>
              <w:rPr>
                <w:rFonts w:ascii="Arial" w:eastAsia="Calibri" w:hAnsi="Arial" w:cs="Arial"/>
                <w:b/>
                <w:color w:val="000000"/>
                <w:lang w:val="mk-MK"/>
              </w:rPr>
            </w:pPr>
            <w:r w:rsidRPr="00CF6736">
              <w:rPr>
                <w:rFonts w:ascii="Arial" w:eastAsia="Calibri" w:hAnsi="Arial" w:cs="Arial"/>
                <w:b/>
                <w:lang w:val="mk-MK"/>
              </w:rPr>
              <w:t>(</w:t>
            </w:r>
            <w:r w:rsidRPr="00CF6736">
              <w:rPr>
                <w:rFonts w:ascii="Arial" w:eastAsia="Calibri" w:hAnsi="Arial" w:cs="Arial"/>
                <w:b/>
                <w:bCs/>
                <w:lang w:val="mk-MK"/>
              </w:rPr>
              <w:t>√</w:t>
            </w:r>
            <w:r w:rsidRPr="00CF6736">
              <w:rPr>
                <w:rFonts w:ascii="Arial" w:eastAsia="Calibri" w:hAnsi="Arial" w:cs="Arial"/>
                <w:b/>
                <w:lang w:val="mk-MK"/>
              </w:rPr>
              <w:t>)</w:t>
            </w:r>
          </w:p>
        </w:tc>
      </w:tr>
      <w:tr w:rsidR="00CF6736" w:rsidRPr="00CF6736" w:rsidTr="00B6155F">
        <w:tc>
          <w:tcPr>
            <w:tcW w:w="993" w:type="dxa"/>
            <w:shd w:val="clear" w:color="auto" w:fill="auto"/>
          </w:tcPr>
          <w:p w:rsidR="00CF6736" w:rsidRPr="00CF6736" w:rsidRDefault="00CF6736" w:rsidP="00CF673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3402" w:type="dxa"/>
            <w:shd w:val="clear" w:color="auto" w:fill="auto"/>
          </w:tcPr>
          <w:p w:rsidR="00CF6736" w:rsidRPr="00CF6736" w:rsidRDefault="00DE7A6A" w:rsidP="00DE7A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 w:rsidRPr="00DE7A6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Безбедност и здравје при работа</w:t>
            </w:r>
          </w:p>
        </w:tc>
        <w:tc>
          <w:tcPr>
            <w:tcW w:w="5752" w:type="dxa"/>
            <w:shd w:val="clear" w:color="auto" w:fill="auto"/>
          </w:tcPr>
          <w:p w:rsidR="004229A0" w:rsidRDefault="004229A0" w:rsidP="004229A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4B6B7D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Ученикот/ученичката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ќе биде способен/а</w:t>
            </w:r>
            <w:r w:rsidRPr="004B6B7D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да:</w:t>
            </w:r>
          </w:p>
          <w:p w:rsidR="004229A0" w:rsidRDefault="004229A0" w:rsidP="00CF67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CF6736" w:rsidRPr="00CF6736" w:rsidRDefault="00DE7A6A" w:rsidP="00CF67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 w:rsidRPr="00DE7A6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Следи правила за соодветно однесување на работно место</w:t>
            </w:r>
          </w:p>
        </w:tc>
        <w:tc>
          <w:tcPr>
            <w:tcW w:w="3183" w:type="dxa"/>
            <w:shd w:val="clear" w:color="auto" w:fill="auto"/>
          </w:tcPr>
          <w:p w:rsidR="004A058F" w:rsidRDefault="004A058F" w:rsidP="00DE7A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k-MK"/>
              </w:rPr>
            </w:pPr>
            <w:r w:rsidRPr="004B6B7D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Ученикот/ученичката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да:</w:t>
            </w:r>
          </w:p>
          <w:p w:rsidR="004A058F" w:rsidRPr="004A058F" w:rsidRDefault="004A058F" w:rsidP="00DE7A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k-MK"/>
              </w:rPr>
            </w:pPr>
          </w:p>
          <w:p w:rsidR="00DE7A6A" w:rsidRPr="00DE7A6A" w:rsidRDefault="009136E3" w:rsidP="00DE7A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</w:t>
            </w:r>
            <w:r w:rsidR="00DE7A6A" w:rsidRPr="00DE7A6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го организира работното место;</w:t>
            </w:r>
          </w:p>
          <w:p w:rsidR="00DE7A6A" w:rsidRPr="00DE7A6A" w:rsidRDefault="00DE7A6A" w:rsidP="00DE7A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DE7A6A" w:rsidRPr="00DE7A6A" w:rsidRDefault="00DE7A6A" w:rsidP="00DE7A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 w:rsidRPr="00DE7A6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-одржува лична хигиена и хигиена на работното место;</w:t>
            </w:r>
          </w:p>
          <w:p w:rsidR="00DE7A6A" w:rsidRPr="00DE7A6A" w:rsidRDefault="00DE7A6A" w:rsidP="00DE7A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CF6736" w:rsidRDefault="00DE7A6A" w:rsidP="00DE7A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 w:rsidRPr="00DE7A6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lastRenderedPageBreak/>
              <w:t>-спроведува дезинфекција на работни површини и опрема;</w:t>
            </w:r>
          </w:p>
          <w:p w:rsidR="001E1702" w:rsidRDefault="001E1702" w:rsidP="00DE7A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DE7A6A" w:rsidRPr="00DE7A6A" w:rsidRDefault="00DE7A6A" w:rsidP="00DE7A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 w:rsidRPr="00DE7A6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-постапува според законските прописи за заштита на здравје</w:t>
            </w:r>
          </w:p>
          <w:p w:rsidR="00DE7A6A" w:rsidRDefault="00DE7A6A" w:rsidP="00DE7A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 w:rsidRPr="00DE7A6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при работа;</w:t>
            </w:r>
          </w:p>
          <w:p w:rsidR="001E1702" w:rsidRPr="00DE7A6A" w:rsidRDefault="001E1702" w:rsidP="00DE7A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DE7A6A" w:rsidRDefault="00DE7A6A" w:rsidP="00DE7A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 w:rsidRPr="00DE7A6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-познава прописи за задолжително носење на заштитна опрем</w:t>
            </w:r>
            <w:r w:rsidR="001E1702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а</w:t>
            </w:r>
            <w:r w:rsidRPr="00DE7A6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;</w:t>
            </w:r>
          </w:p>
          <w:p w:rsidR="001E1702" w:rsidRPr="00DE7A6A" w:rsidRDefault="001E1702" w:rsidP="00DE7A6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935D28" w:rsidRPr="00C46EF5" w:rsidRDefault="00DE7A6A" w:rsidP="00BD2A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E7A6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-ги п</w:t>
            </w:r>
            <w:r w:rsidR="00C46EF5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ознава категориите на опасности</w:t>
            </w:r>
            <w:r w:rsidR="00C46EF5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</w:p>
          <w:p w:rsidR="00C46EF5" w:rsidRPr="00C46EF5" w:rsidRDefault="00C46EF5" w:rsidP="00BD2A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k-MK"/>
              </w:rPr>
            </w:pPr>
          </w:p>
          <w:p w:rsidR="00C46EF5" w:rsidRPr="00BD2A12" w:rsidRDefault="00C46EF5" w:rsidP="00BD2A1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 w:rsidRPr="00C46EF5">
              <w:rPr>
                <w:rFonts w:ascii="Arial" w:eastAsia="Calibri" w:hAnsi="Arial" w:cs="Arial"/>
                <w:sz w:val="24"/>
                <w:szCs w:val="24"/>
                <w:lang w:val="mk-MK"/>
              </w:rPr>
              <w:t>-ги почитува препораките и мерките за претпазливост и елиминирање или ублажување на последиците од коронавирус (</w:t>
            </w:r>
            <w:proofErr w:type="spellStart"/>
            <w:r w:rsidRPr="00C46EF5">
              <w:rPr>
                <w:rFonts w:ascii="Arial" w:eastAsia="Calibri" w:hAnsi="Arial" w:cs="Arial"/>
                <w:sz w:val="24"/>
                <w:szCs w:val="24"/>
              </w:rPr>
              <w:t>Covid</w:t>
            </w:r>
            <w:proofErr w:type="spellEnd"/>
            <w:r w:rsidRPr="00C46EF5">
              <w:rPr>
                <w:rFonts w:ascii="Arial" w:eastAsia="Calibri" w:hAnsi="Arial" w:cs="Arial"/>
                <w:sz w:val="24"/>
                <w:szCs w:val="24"/>
              </w:rPr>
              <w:t xml:space="preserve"> 19).</w:t>
            </w:r>
          </w:p>
        </w:tc>
      </w:tr>
      <w:tr w:rsidR="00DE7A6A" w:rsidRPr="00CF6736" w:rsidTr="00B6155F">
        <w:tc>
          <w:tcPr>
            <w:tcW w:w="993" w:type="dxa"/>
            <w:shd w:val="clear" w:color="auto" w:fill="auto"/>
          </w:tcPr>
          <w:p w:rsidR="00DE7A6A" w:rsidRPr="00CF6736" w:rsidRDefault="00DE7A6A" w:rsidP="00CF673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3402" w:type="dxa"/>
            <w:shd w:val="clear" w:color="auto" w:fill="auto"/>
          </w:tcPr>
          <w:p w:rsidR="00DE7A6A" w:rsidRPr="00CF6736" w:rsidRDefault="00DE7A6A" w:rsidP="00F5410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 w:rsidRPr="00DE7A6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Подготвка на лицето за шминкање</w:t>
            </w:r>
          </w:p>
        </w:tc>
        <w:tc>
          <w:tcPr>
            <w:tcW w:w="5752" w:type="dxa"/>
            <w:shd w:val="clear" w:color="auto" w:fill="auto"/>
          </w:tcPr>
          <w:p w:rsidR="004229A0" w:rsidRDefault="004229A0" w:rsidP="004229A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4B6B7D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Ученикот/ученичката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ќе биде способен/а</w:t>
            </w:r>
            <w:r w:rsidRPr="004B6B7D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да:</w:t>
            </w:r>
          </w:p>
          <w:p w:rsidR="004229A0" w:rsidRDefault="004229A0" w:rsidP="00CF67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DE7A6A" w:rsidRPr="00DE7A6A" w:rsidRDefault="00DE7A6A" w:rsidP="00CF67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 xml:space="preserve">Следи фази на подготовка и шминкање на лицето </w:t>
            </w:r>
          </w:p>
        </w:tc>
        <w:tc>
          <w:tcPr>
            <w:tcW w:w="3183" w:type="dxa"/>
            <w:shd w:val="clear" w:color="auto" w:fill="auto"/>
          </w:tcPr>
          <w:p w:rsidR="00DE7A6A" w:rsidRDefault="00DE7A6A" w:rsidP="00CF67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-избира и применува средства за подготовка на лицето за шминкање</w:t>
            </w:r>
            <w:r w:rsidR="00BF7CB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;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 xml:space="preserve"> </w:t>
            </w:r>
          </w:p>
          <w:p w:rsidR="00CE76A6" w:rsidRDefault="00CE76A6" w:rsidP="00CF67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DE7A6A" w:rsidRDefault="00DE7A6A" w:rsidP="00CF67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-следи и учествува во процесот на аплицирање на полога за шминкање</w:t>
            </w:r>
            <w:r w:rsidR="00BF7CB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;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 xml:space="preserve"> </w:t>
            </w:r>
          </w:p>
          <w:p w:rsidR="00CE76A6" w:rsidRDefault="00CE76A6" w:rsidP="00CF67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DE7A6A" w:rsidRDefault="002F04B9" w:rsidP="00CF67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</w:t>
            </w:r>
            <w:r w:rsidR="00BF7CB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аплицира подлога за шминкање.</w:t>
            </w:r>
          </w:p>
        </w:tc>
      </w:tr>
      <w:tr w:rsidR="00CF6736" w:rsidRPr="00CF6736" w:rsidTr="00B6155F">
        <w:tc>
          <w:tcPr>
            <w:tcW w:w="993" w:type="dxa"/>
            <w:shd w:val="clear" w:color="auto" w:fill="auto"/>
          </w:tcPr>
          <w:p w:rsidR="00CF6736" w:rsidRPr="00CF6736" w:rsidRDefault="00CF6736" w:rsidP="00CF673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3402" w:type="dxa"/>
            <w:shd w:val="clear" w:color="auto" w:fill="auto"/>
          </w:tcPr>
          <w:p w:rsidR="00CF6736" w:rsidRPr="00CF6736" w:rsidRDefault="00D71BB9" w:rsidP="00F5410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Шминкање на очи и веѓи</w:t>
            </w:r>
          </w:p>
        </w:tc>
        <w:tc>
          <w:tcPr>
            <w:tcW w:w="5752" w:type="dxa"/>
            <w:shd w:val="clear" w:color="auto" w:fill="auto"/>
          </w:tcPr>
          <w:p w:rsidR="004229A0" w:rsidRDefault="004229A0" w:rsidP="004229A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4B6B7D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Ученикот/ученичката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ќе биде способен/а</w:t>
            </w:r>
            <w:r w:rsidRPr="004B6B7D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да:</w:t>
            </w:r>
          </w:p>
          <w:p w:rsidR="004229A0" w:rsidRDefault="004229A0" w:rsidP="00CF67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CF6736" w:rsidRDefault="004229A0" w:rsidP="00CF67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П</w:t>
            </w:r>
            <w:r w:rsidR="00935D28" w:rsidRPr="00935D28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рименува редослед во шминкање на очите</w:t>
            </w:r>
          </w:p>
          <w:p w:rsidR="004229A0" w:rsidRDefault="004229A0" w:rsidP="00CF67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935D28" w:rsidRPr="00CF6736" w:rsidRDefault="00935D28" w:rsidP="00CF67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3183" w:type="dxa"/>
            <w:shd w:val="clear" w:color="auto" w:fill="auto"/>
          </w:tcPr>
          <w:p w:rsidR="000858D4" w:rsidRDefault="00DE7A6A" w:rsidP="00CF67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</w:t>
            </w:r>
            <w:r w:rsidR="00CE76A6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и</w:t>
            </w:r>
            <w:r w:rsidR="000858D4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збира и применув</w:t>
            </w:r>
            <w:r w:rsidR="00BF7CB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а средства за шминкање на очите;</w:t>
            </w:r>
          </w:p>
          <w:p w:rsidR="00CE76A6" w:rsidRDefault="00CE76A6" w:rsidP="00CF67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CF6736" w:rsidRDefault="000858D4" w:rsidP="00CF67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</w:t>
            </w:r>
            <w:r w:rsidR="00DE7A6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 xml:space="preserve">следи и учествува во фазите на шминкање на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очите</w:t>
            </w:r>
            <w:r w:rsidR="00BF7CB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;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 xml:space="preserve"> </w:t>
            </w:r>
          </w:p>
          <w:p w:rsidR="00CE76A6" w:rsidRDefault="00CE76A6" w:rsidP="00CF673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935D28" w:rsidRPr="00450DF1" w:rsidRDefault="000858D4" w:rsidP="00450DF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-аплицира</w:t>
            </w:r>
            <w:r w:rsidR="00BF7CB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 xml:space="preserve"> сенки за очи во соодветна фаза.</w:t>
            </w:r>
          </w:p>
        </w:tc>
      </w:tr>
      <w:tr w:rsidR="00CF6736" w:rsidRPr="00CF6736" w:rsidTr="00B6155F">
        <w:tc>
          <w:tcPr>
            <w:tcW w:w="993" w:type="dxa"/>
            <w:shd w:val="clear" w:color="auto" w:fill="auto"/>
          </w:tcPr>
          <w:p w:rsidR="00CF6736" w:rsidRPr="00CF6736" w:rsidRDefault="00CF6736" w:rsidP="00450DF1">
            <w:pPr>
              <w:spacing w:after="0" w:line="240" w:lineRule="auto"/>
              <w:ind w:left="284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3402" w:type="dxa"/>
            <w:shd w:val="clear" w:color="auto" w:fill="auto"/>
          </w:tcPr>
          <w:p w:rsidR="00CF6736" w:rsidRPr="00CF6736" w:rsidRDefault="00CF6736" w:rsidP="00450DF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5752" w:type="dxa"/>
            <w:shd w:val="clear" w:color="auto" w:fill="auto"/>
          </w:tcPr>
          <w:p w:rsidR="00CF6736" w:rsidRPr="00CF6736" w:rsidRDefault="00450DF1" w:rsidP="000858D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И</w:t>
            </w:r>
            <w:r w:rsidRPr="00935D28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зведува постапка на шминкање на веѓи</w:t>
            </w:r>
          </w:p>
        </w:tc>
        <w:tc>
          <w:tcPr>
            <w:tcW w:w="3183" w:type="dxa"/>
            <w:shd w:val="clear" w:color="auto" w:fill="auto"/>
          </w:tcPr>
          <w:p w:rsidR="00450DF1" w:rsidRDefault="00450DF1" w:rsidP="00450DF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-следи и учествува во процесот на корекција и шминкање на веѓи</w:t>
            </w:r>
            <w:r w:rsidR="00BF7CB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;</w:t>
            </w:r>
          </w:p>
          <w:p w:rsidR="00450DF1" w:rsidRDefault="00450DF1" w:rsidP="00450DF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AB2F18" w:rsidRPr="00BD2A12" w:rsidRDefault="00450DF1" w:rsidP="00C4484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-врши корекција на веѓи со помош на шминка</w:t>
            </w:r>
            <w:r w:rsidR="00BF7CBA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</w:tr>
      <w:tr w:rsidR="003A1E59" w:rsidRPr="00CF6736" w:rsidTr="00013278">
        <w:tc>
          <w:tcPr>
            <w:tcW w:w="993" w:type="dxa"/>
            <w:shd w:val="clear" w:color="auto" w:fill="auto"/>
          </w:tcPr>
          <w:p w:rsidR="003A1E59" w:rsidRPr="00CF6736" w:rsidRDefault="003A1E59" w:rsidP="003A1E59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  <w:t xml:space="preserve">    4.</w:t>
            </w:r>
          </w:p>
        </w:tc>
        <w:tc>
          <w:tcPr>
            <w:tcW w:w="3402" w:type="dxa"/>
            <w:shd w:val="clear" w:color="auto" w:fill="auto"/>
          </w:tcPr>
          <w:p w:rsidR="003A1E59" w:rsidRPr="00CF6736" w:rsidRDefault="00F71214" w:rsidP="00F7121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Шминкање на усни</w:t>
            </w:r>
          </w:p>
        </w:tc>
        <w:tc>
          <w:tcPr>
            <w:tcW w:w="5752" w:type="dxa"/>
            <w:shd w:val="clear" w:color="auto" w:fill="auto"/>
          </w:tcPr>
          <w:p w:rsidR="003A1E59" w:rsidRDefault="003A1E59" w:rsidP="0001327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4B6B7D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Ученикот/ученичката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ќе биде способен/а</w:t>
            </w:r>
            <w:r w:rsidRPr="004B6B7D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да:</w:t>
            </w:r>
          </w:p>
          <w:p w:rsidR="00F71214" w:rsidRDefault="00F71214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3A1E59" w:rsidRDefault="00F71214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Познава и применува техники на шминкање на усни</w:t>
            </w:r>
          </w:p>
          <w:p w:rsidR="003A1E59" w:rsidRPr="00CF6736" w:rsidRDefault="003A1E59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3183" w:type="dxa"/>
            <w:shd w:val="clear" w:color="auto" w:fill="auto"/>
          </w:tcPr>
          <w:p w:rsidR="003A1E59" w:rsidRDefault="00B13FA2" w:rsidP="00013278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  <w:t>-избира боја (нијанса) на карминот во сооднос на бојата на тенот;</w:t>
            </w:r>
          </w:p>
          <w:p w:rsidR="00B13FA2" w:rsidRDefault="00B13FA2" w:rsidP="00013278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</w:pPr>
          </w:p>
          <w:p w:rsidR="00B13FA2" w:rsidRDefault="00B13FA2" w:rsidP="00013278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  <w:t>-применува повеќе техники на шминкање усни (со волумен, со минимализирање и др.).</w:t>
            </w:r>
          </w:p>
          <w:p w:rsidR="00B13FA2" w:rsidRPr="00AB2F18" w:rsidRDefault="00B13FA2" w:rsidP="00013278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  <w:t xml:space="preserve"> </w:t>
            </w:r>
          </w:p>
        </w:tc>
      </w:tr>
      <w:tr w:rsidR="003A1E59" w:rsidRPr="00CF6736" w:rsidTr="00013278">
        <w:tc>
          <w:tcPr>
            <w:tcW w:w="993" w:type="dxa"/>
            <w:shd w:val="clear" w:color="auto" w:fill="auto"/>
          </w:tcPr>
          <w:p w:rsidR="003A1E59" w:rsidRPr="00CF6736" w:rsidRDefault="003A1E59" w:rsidP="003A1E59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  <w:t xml:space="preserve">    5.</w:t>
            </w:r>
          </w:p>
        </w:tc>
        <w:tc>
          <w:tcPr>
            <w:tcW w:w="3402" w:type="dxa"/>
            <w:shd w:val="clear" w:color="auto" w:fill="auto"/>
          </w:tcPr>
          <w:p w:rsidR="003A1E59" w:rsidRPr="00CF6736" w:rsidRDefault="00F71214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Контурирање, нанесување руменило и завршна фаза на шминкање</w:t>
            </w:r>
          </w:p>
        </w:tc>
        <w:tc>
          <w:tcPr>
            <w:tcW w:w="5752" w:type="dxa"/>
            <w:shd w:val="clear" w:color="auto" w:fill="auto"/>
          </w:tcPr>
          <w:p w:rsidR="003A1E59" w:rsidRDefault="003A1E59" w:rsidP="0001327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4B6B7D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Ученикот/ученичката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ќе биде способен/а</w:t>
            </w:r>
            <w:r w:rsidRPr="004B6B7D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да:</w:t>
            </w:r>
          </w:p>
          <w:p w:rsidR="00F71214" w:rsidRDefault="00F71214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3A1E59" w:rsidRDefault="00F71214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Правилно да нанесува руменило и да го комплетира лицето со контура и завршен сјај</w:t>
            </w:r>
          </w:p>
          <w:p w:rsidR="003A1E59" w:rsidRPr="003E48A3" w:rsidRDefault="003A1E59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3183" w:type="dxa"/>
            <w:shd w:val="clear" w:color="auto" w:fill="auto"/>
          </w:tcPr>
          <w:p w:rsidR="003A1E59" w:rsidRDefault="00BF7CBA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</w:t>
            </w:r>
            <w:r w:rsidR="00BD2A12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 xml:space="preserve">познава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нанесување на контури на лицето;</w:t>
            </w:r>
          </w:p>
          <w:p w:rsidR="006C5A46" w:rsidRDefault="006C5A46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BF7CBA" w:rsidRDefault="00BF7CBA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</w:t>
            </w:r>
            <w:r w:rsidR="00BD2A12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 xml:space="preserve">изведува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нанесување на руменило на лицето;</w:t>
            </w:r>
          </w:p>
          <w:p w:rsidR="006C5A46" w:rsidRDefault="006C5A46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3A1E59" w:rsidRPr="00B13FA2" w:rsidRDefault="00BF7CBA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</w:t>
            </w:r>
            <w:r w:rsidR="00BD2A12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 xml:space="preserve">изведува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завршна фаза на шминкање.</w:t>
            </w:r>
          </w:p>
        </w:tc>
      </w:tr>
      <w:tr w:rsidR="00F71214" w:rsidRPr="00AB2F18" w:rsidTr="00013278">
        <w:tc>
          <w:tcPr>
            <w:tcW w:w="993" w:type="dxa"/>
            <w:shd w:val="clear" w:color="auto" w:fill="auto"/>
          </w:tcPr>
          <w:p w:rsidR="00F71214" w:rsidRPr="00CF6736" w:rsidRDefault="00F71214" w:rsidP="0001327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  <w:lastRenderedPageBreak/>
              <w:t xml:space="preserve">    6.</w:t>
            </w:r>
          </w:p>
        </w:tc>
        <w:tc>
          <w:tcPr>
            <w:tcW w:w="3402" w:type="dxa"/>
            <w:shd w:val="clear" w:color="auto" w:fill="auto"/>
          </w:tcPr>
          <w:p w:rsidR="00F71214" w:rsidRPr="00CF6736" w:rsidRDefault="00F71214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Третмани во нега на стапала</w:t>
            </w:r>
          </w:p>
          <w:p w:rsidR="00F71214" w:rsidRPr="00CF6736" w:rsidRDefault="00F71214" w:rsidP="00013278">
            <w:pPr>
              <w:spacing w:after="0" w:line="240" w:lineRule="auto"/>
              <w:ind w:left="278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5752" w:type="dxa"/>
            <w:shd w:val="clear" w:color="auto" w:fill="auto"/>
          </w:tcPr>
          <w:p w:rsidR="00F71214" w:rsidRDefault="00F71214" w:rsidP="0001327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4B6B7D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Ученикот/ученичката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ќе биде способен/а</w:t>
            </w:r>
            <w:r w:rsidRPr="004B6B7D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да:</w:t>
            </w:r>
          </w:p>
          <w:p w:rsidR="00AB7BA6" w:rsidRDefault="00AB7BA6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F71214" w:rsidRDefault="00AB7BA6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И</w:t>
            </w:r>
            <w:r w:rsidR="00F71214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зведува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 xml:space="preserve"> подготвителни</w:t>
            </w:r>
            <w:r w:rsidR="00F71214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 xml:space="preserve"> постапки во третмани во нега на стапала</w:t>
            </w:r>
          </w:p>
          <w:p w:rsidR="00AB7BA6" w:rsidRDefault="00AB7BA6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AB7BA6" w:rsidRPr="00CF6736" w:rsidRDefault="00AB7BA6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3183" w:type="dxa"/>
            <w:shd w:val="clear" w:color="auto" w:fill="auto"/>
          </w:tcPr>
          <w:p w:rsidR="004A058F" w:rsidRPr="007D1E6A" w:rsidRDefault="004A058F" w:rsidP="004A058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k-MK"/>
              </w:rPr>
            </w:pPr>
            <w:r w:rsidRPr="004B6B7D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Ученикот/ученичката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да:</w:t>
            </w:r>
          </w:p>
          <w:p w:rsidR="004A058F" w:rsidRDefault="004A058F" w:rsidP="00013278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</w:pPr>
          </w:p>
          <w:p w:rsidR="00F71214" w:rsidRDefault="00F71214" w:rsidP="00013278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  <w:t>-избира и употребува прибор, алат и апарати за работа</w:t>
            </w:r>
            <w:r w:rsidR="0090796C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  <w:t>;</w:t>
            </w:r>
          </w:p>
          <w:p w:rsidR="0090796C" w:rsidRDefault="0090796C" w:rsidP="00013278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</w:pPr>
          </w:p>
          <w:p w:rsidR="0090796C" w:rsidRDefault="0090796C" w:rsidP="00013278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  <w:t>-одредува промени на кожата на стапалата;</w:t>
            </w:r>
          </w:p>
          <w:p w:rsidR="0090796C" w:rsidRDefault="0090796C" w:rsidP="00013278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</w:pPr>
          </w:p>
          <w:p w:rsidR="0090796C" w:rsidRDefault="0090796C" w:rsidP="00013278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  <w:t>-избира препарати за нега на стапала;</w:t>
            </w:r>
          </w:p>
          <w:p w:rsidR="001F091C" w:rsidRDefault="001F091C" w:rsidP="00013278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</w:pPr>
          </w:p>
          <w:p w:rsidR="00F71214" w:rsidRPr="00AB2F18" w:rsidRDefault="0090796C" w:rsidP="00013278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  <w:t>-врши препораки за козметички третман за нега на стапала.</w:t>
            </w:r>
          </w:p>
        </w:tc>
      </w:tr>
      <w:tr w:rsidR="00F71214" w:rsidRPr="003E48A3" w:rsidTr="00013278">
        <w:tc>
          <w:tcPr>
            <w:tcW w:w="993" w:type="dxa"/>
            <w:shd w:val="clear" w:color="auto" w:fill="auto"/>
          </w:tcPr>
          <w:p w:rsidR="00F71214" w:rsidRPr="00CF6736" w:rsidRDefault="00F71214" w:rsidP="0001327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F71214" w:rsidRPr="00CF6736" w:rsidRDefault="00F71214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5752" w:type="dxa"/>
            <w:shd w:val="clear" w:color="auto" w:fill="auto"/>
          </w:tcPr>
          <w:p w:rsidR="00F71214" w:rsidRPr="003E48A3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Разликува и спроведува постапки во третмани во нега на стапала</w:t>
            </w:r>
          </w:p>
        </w:tc>
        <w:tc>
          <w:tcPr>
            <w:tcW w:w="3183" w:type="dxa"/>
            <w:shd w:val="clear" w:color="auto" w:fill="auto"/>
          </w:tcPr>
          <w:p w:rsidR="0090796C" w:rsidRDefault="0090796C" w:rsidP="0090796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  <w:t>-следи и учествува во процесот на секојдневна и специјална нега на стапалата;</w:t>
            </w:r>
          </w:p>
          <w:p w:rsidR="0090796C" w:rsidRDefault="0090796C" w:rsidP="00013278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</w:pPr>
          </w:p>
          <w:p w:rsidR="0090796C" w:rsidRDefault="0090796C" w:rsidP="00013278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  <w:t>-учествува во процесот на парафински третман на стапала</w:t>
            </w:r>
            <w:r w:rsidR="0001316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  <w:t>;</w:t>
            </w:r>
          </w:p>
          <w:p w:rsidR="0090796C" w:rsidRDefault="0090796C" w:rsidP="00013278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</w:pPr>
          </w:p>
          <w:p w:rsidR="00F71214" w:rsidRPr="003E48A3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  <w:t>-врши третман на плускавци, жуљеви и третман на хиперкератотично стапало</w:t>
            </w:r>
            <w:r w:rsidR="0001316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mk-MK"/>
              </w:rPr>
              <w:t>.</w:t>
            </w:r>
          </w:p>
        </w:tc>
      </w:tr>
      <w:tr w:rsidR="0090796C" w:rsidRPr="003E48A3" w:rsidTr="00013278">
        <w:tc>
          <w:tcPr>
            <w:tcW w:w="993" w:type="dxa"/>
            <w:shd w:val="clear" w:color="auto" w:fill="auto"/>
          </w:tcPr>
          <w:p w:rsidR="0090796C" w:rsidRPr="00CF6736" w:rsidRDefault="0090796C" w:rsidP="0001327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  <w:t xml:space="preserve">    7.</w:t>
            </w:r>
          </w:p>
        </w:tc>
        <w:tc>
          <w:tcPr>
            <w:tcW w:w="3402" w:type="dxa"/>
            <w:shd w:val="clear" w:color="auto" w:fill="auto"/>
          </w:tcPr>
          <w:p w:rsidR="0090796C" w:rsidRPr="00CF6736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Третмани во нега и декорација на нокти</w:t>
            </w:r>
          </w:p>
        </w:tc>
        <w:tc>
          <w:tcPr>
            <w:tcW w:w="5752" w:type="dxa"/>
            <w:shd w:val="clear" w:color="auto" w:fill="auto"/>
          </w:tcPr>
          <w:p w:rsidR="0090796C" w:rsidRDefault="0090796C" w:rsidP="0001327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4B6B7D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Ученикот/ученичката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ќе биде способен/а</w:t>
            </w:r>
            <w:r w:rsidRPr="004B6B7D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 xml:space="preserve"> да:</w:t>
            </w:r>
          </w:p>
          <w:p w:rsidR="0090796C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90796C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Изведува подготвителни постапки за третман во нега и декорација на нокти</w:t>
            </w:r>
          </w:p>
          <w:p w:rsidR="0090796C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/>
              </w:rPr>
            </w:pPr>
          </w:p>
          <w:p w:rsidR="0090796C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/>
              </w:rPr>
            </w:pPr>
          </w:p>
          <w:p w:rsidR="0090796C" w:rsidRPr="003E48A3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3183" w:type="dxa"/>
            <w:shd w:val="clear" w:color="auto" w:fill="auto"/>
          </w:tcPr>
          <w:p w:rsidR="0090796C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lastRenderedPageBreak/>
              <w:t>-употребува алат,</w:t>
            </w:r>
            <w:r w:rsidR="004A058F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прибор и апарати за нега и декорација на нокти</w:t>
            </w:r>
            <w:r w:rsidR="004A058F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;</w:t>
            </w:r>
          </w:p>
          <w:p w:rsidR="004A058F" w:rsidRDefault="004A058F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4A058F" w:rsidRDefault="004A058F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lastRenderedPageBreak/>
              <w:t>-го подготвува клиентот за третман;</w:t>
            </w:r>
          </w:p>
          <w:p w:rsidR="004A058F" w:rsidRDefault="004A058F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4A058F" w:rsidRDefault="004A058F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-врши избор на препарати за нега и декорација на нокти;</w:t>
            </w:r>
          </w:p>
          <w:p w:rsidR="004A058F" w:rsidRDefault="004A058F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90796C" w:rsidRPr="004A058F" w:rsidRDefault="004A058F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-дава препораки за избор на третман во нега и декорација на ноктите.</w:t>
            </w:r>
          </w:p>
        </w:tc>
      </w:tr>
      <w:tr w:rsidR="0090796C" w:rsidRPr="003E48A3" w:rsidTr="00013278">
        <w:tc>
          <w:tcPr>
            <w:tcW w:w="993" w:type="dxa"/>
            <w:shd w:val="clear" w:color="auto" w:fill="auto"/>
          </w:tcPr>
          <w:p w:rsidR="0090796C" w:rsidRPr="00CF6736" w:rsidRDefault="0090796C" w:rsidP="0001327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  <w:lastRenderedPageBreak/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90796C" w:rsidRPr="00CF6736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5752" w:type="dxa"/>
            <w:shd w:val="clear" w:color="auto" w:fill="auto"/>
          </w:tcPr>
          <w:p w:rsidR="0090796C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Изведува постапки во третман за нега на ноктите (класичен маникир)</w:t>
            </w:r>
          </w:p>
          <w:p w:rsidR="0090796C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90796C" w:rsidRPr="003E48A3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3183" w:type="dxa"/>
            <w:shd w:val="clear" w:color="auto" w:fill="auto"/>
          </w:tcPr>
          <w:p w:rsidR="0090796C" w:rsidRDefault="001F091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-следи и учестувува во основниот третман за нега на нокти – класичен маникир;</w:t>
            </w:r>
          </w:p>
          <w:p w:rsidR="001F091C" w:rsidRDefault="001F091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90796C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-следи и учестувува во фазите на обработка на нокти</w:t>
            </w:r>
            <w:r w:rsidR="001F091C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те за класичен маникир;</w:t>
            </w:r>
          </w:p>
          <w:p w:rsidR="001F091C" w:rsidRDefault="001F091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1F091C" w:rsidRDefault="001F091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-изведува постапка на лакирање на нокти.</w:t>
            </w:r>
          </w:p>
          <w:p w:rsidR="0090796C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90796C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-учествува во третманот на гел-лак маникир, наливен маникир со акрил и третман на вештачки нокти</w:t>
            </w:r>
            <w:r w:rsidR="001F091C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;</w:t>
            </w:r>
          </w:p>
          <w:p w:rsidR="0090796C" w:rsidRPr="004229A0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90796C" w:rsidRPr="003E48A3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-врши декорација на надграден нокт со техники на цртање и украсување</w:t>
            </w:r>
            <w:r w:rsidR="001F091C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.</w:t>
            </w:r>
          </w:p>
        </w:tc>
      </w:tr>
      <w:tr w:rsidR="0090796C" w:rsidRPr="003E48A3" w:rsidTr="00013278">
        <w:tc>
          <w:tcPr>
            <w:tcW w:w="993" w:type="dxa"/>
            <w:shd w:val="clear" w:color="auto" w:fill="auto"/>
          </w:tcPr>
          <w:p w:rsidR="0090796C" w:rsidRPr="00CF6736" w:rsidRDefault="0090796C" w:rsidP="0001327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k-MK"/>
              </w:rPr>
              <w:lastRenderedPageBreak/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90796C" w:rsidRPr="00CF6736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5752" w:type="dxa"/>
            <w:shd w:val="clear" w:color="auto" w:fill="auto"/>
          </w:tcPr>
          <w:p w:rsidR="0090796C" w:rsidRPr="003E48A3" w:rsidRDefault="0090796C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Разликува и спроведува козметички постапки во третман на враснат нокт</w:t>
            </w:r>
          </w:p>
        </w:tc>
        <w:tc>
          <w:tcPr>
            <w:tcW w:w="3183" w:type="dxa"/>
            <w:shd w:val="clear" w:color="auto" w:fill="auto"/>
          </w:tcPr>
          <w:p w:rsidR="0090796C" w:rsidRDefault="008B7BB6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</w:t>
            </w:r>
            <w:r w:rsidR="001A6AE9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 xml:space="preserve">препознава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причини за враснување на ноктот;</w:t>
            </w:r>
          </w:p>
          <w:p w:rsidR="008B7BB6" w:rsidRDefault="008B7BB6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8B7BB6" w:rsidRDefault="008B7BB6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</w:t>
            </w:r>
            <w:r w:rsidR="001A6AE9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 xml:space="preserve">ја познава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улога</w:t>
            </w:r>
            <w:r w:rsidR="001A6AE9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та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 xml:space="preserve"> на техничарот во козметички третман и нега на враснат нокт;</w:t>
            </w:r>
          </w:p>
          <w:p w:rsidR="008B7BB6" w:rsidRDefault="008B7BB6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</w:t>
            </w:r>
            <w:r w:rsidR="001A6AE9"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 xml:space="preserve">избира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постапки за обработка во козметички третман на враснат нокт;</w:t>
            </w:r>
          </w:p>
          <w:p w:rsidR="008B7BB6" w:rsidRDefault="008B7BB6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</w:p>
          <w:p w:rsidR="0090796C" w:rsidRPr="008B7BB6" w:rsidRDefault="008B7BB6" w:rsidP="0001327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mk-MK"/>
              </w:rPr>
              <w:t>-дава совети за понатамошна нега на враснат нокт.</w:t>
            </w:r>
          </w:p>
        </w:tc>
      </w:tr>
    </w:tbl>
    <w:p w:rsidR="0090796C" w:rsidRPr="00CF6736" w:rsidRDefault="0090796C" w:rsidP="0090796C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  <w:lang w:val="mk-MK"/>
        </w:rPr>
      </w:pPr>
    </w:p>
    <w:p w:rsidR="00114D66" w:rsidRDefault="00114D66" w:rsidP="00755C3C">
      <w:pPr>
        <w:tabs>
          <w:tab w:val="left" w:pos="1276"/>
        </w:tabs>
        <w:spacing w:after="240" w:line="240" w:lineRule="auto"/>
        <w:rPr>
          <w:rFonts w:ascii="Arial" w:eastAsia="Calibri" w:hAnsi="Arial" w:cs="Arial"/>
          <w:b/>
          <w:color w:val="000000"/>
          <w:sz w:val="24"/>
          <w:szCs w:val="24"/>
          <w:lang w:val="mk-MK"/>
        </w:rPr>
      </w:pPr>
    </w:p>
    <w:p w:rsidR="00114D66" w:rsidRDefault="00114D66" w:rsidP="00755C3C">
      <w:pPr>
        <w:tabs>
          <w:tab w:val="left" w:pos="1276"/>
        </w:tabs>
        <w:spacing w:after="240" w:line="240" w:lineRule="auto"/>
        <w:rPr>
          <w:rFonts w:ascii="Arial" w:eastAsia="Calibri" w:hAnsi="Arial" w:cs="Arial"/>
          <w:b/>
          <w:color w:val="000000"/>
          <w:sz w:val="24"/>
          <w:szCs w:val="24"/>
          <w:lang w:val="mk-MK"/>
        </w:rPr>
      </w:pPr>
    </w:p>
    <w:p w:rsidR="00114D66" w:rsidRDefault="00114D66" w:rsidP="00755C3C">
      <w:pPr>
        <w:tabs>
          <w:tab w:val="left" w:pos="1276"/>
        </w:tabs>
        <w:spacing w:after="240" w:line="240" w:lineRule="auto"/>
        <w:rPr>
          <w:rFonts w:ascii="Arial" w:eastAsia="Calibri" w:hAnsi="Arial" w:cs="Arial"/>
          <w:b/>
          <w:color w:val="000000"/>
          <w:sz w:val="24"/>
          <w:szCs w:val="24"/>
          <w:lang w:val="mk-MK"/>
        </w:rPr>
      </w:pPr>
    </w:p>
    <w:p w:rsidR="00114D66" w:rsidRDefault="00114D66" w:rsidP="00755C3C">
      <w:pPr>
        <w:tabs>
          <w:tab w:val="left" w:pos="1276"/>
        </w:tabs>
        <w:spacing w:after="240" w:line="240" w:lineRule="auto"/>
        <w:rPr>
          <w:rFonts w:ascii="Arial" w:eastAsia="Calibri" w:hAnsi="Arial" w:cs="Arial"/>
          <w:b/>
          <w:color w:val="000000"/>
          <w:sz w:val="24"/>
          <w:szCs w:val="24"/>
          <w:lang w:val="mk-MK"/>
        </w:rPr>
      </w:pPr>
    </w:p>
    <w:p w:rsidR="00CF6736" w:rsidRDefault="00CF6736" w:rsidP="00755C3C">
      <w:pPr>
        <w:tabs>
          <w:tab w:val="left" w:pos="1276"/>
        </w:tabs>
        <w:spacing w:after="240" w:line="240" w:lineRule="auto"/>
        <w:rPr>
          <w:rFonts w:ascii="Arial" w:eastAsia="Calibri" w:hAnsi="Arial" w:cs="Arial"/>
          <w:color w:val="000000"/>
          <w:sz w:val="24"/>
          <w:szCs w:val="24"/>
          <w:lang w:val="mk-MK"/>
        </w:rPr>
      </w:pPr>
      <w:r w:rsidRPr="00CF6736">
        <w:rPr>
          <w:rFonts w:ascii="Arial" w:eastAsia="Calibri" w:hAnsi="Arial" w:cs="Arial"/>
          <w:b/>
          <w:color w:val="000000"/>
          <w:sz w:val="24"/>
          <w:szCs w:val="24"/>
          <w:lang w:val="mk-MK"/>
        </w:rPr>
        <w:t>Состав на работната група</w:t>
      </w:r>
      <w:r w:rsidRPr="00CF6736">
        <w:rPr>
          <w:rFonts w:ascii="Arial" w:eastAsia="Calibri" w:hAnsi="Arial" w:cs="Arial"/>
          <w:color w:val="000000"/>
          <w:sz w:val="24"/>
          <w:szCs w:val="24"/>
          <w:lang w:val="mk-MK"/>
        </w:rPr>
        <w:t>:</w:t>
      </w:r>
    </w:p>
    <w:p w:rsidR="00755C3C" w:rsidRPr="00CF6736" w:rsidRDefault="00755C3C" w:rsidP="00755C3C">
      <w:pPr>
        <w:tabs>
          <w:tab w:val="left" w:pos="1276"/>
        </w:tabs>
        <w:spacing w:after="240" w:line="240" w:lineRule="auto"/>
        <w:rPr>
          <w:rFonts w:ascii="Arial" w:eastAsia="Calibri" w:hAnsi="Arial" w:cs="Arial"/>
          <w:color w:val="000000"/>
          <w:sz w:val="24"/>
          <w:szCs w:val="24"/>
          <w:lang w:val="mk-MK"/>
        </w:rPr>
      </w:pPr>
    </w:p>
    <w:p w:rsidR="00CF6736" w:rsidRPr="00CF6736" w:rsidRDefault="00935D28" w:rsidP="00CF6736">
      <w:pPr>
        <w:numPr>
          <w:ilvl w:val="3"/>
          <w:numId w:val="4"/>
        </w:numPr>
        <w:spacing w:after="0" w:line="240" w:lineRule="auto"/>
        <w:ind w:left="1560" w:hanging="284"/>
        <w:rPr>
          <w:rFonts w:ascii="Arial" w:eastAsia="Calibri" w:hAnsi="Arial" w:cs="Arial"/>
          <w:color w:val="000000"/>
          <w:sz w:val="24"/>
          <w:szCs w:val="24"/>
          <w:lang w:val="mk-MK"/>
        </w:rPr>
      </w:pPr>
      <w:r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Александра Банева </w:t>
      </w:r>
    </w:p>
    <w:p w:rsidR="00CF6736" w:rsidRPr="00CF6736" w:rsidRDefault="00935D28" w:rsidP="00CF6736">
      <w:pPr>
        <w:numPr>
          <w:ilvl w:val="3"/>
          <w:numId w:val="4"/>
        </w:numPr>
        <w:spacing w:after="0" w:line="240" w:lineRule="auto"/>
        <w:ind w:left="1560" w:hanging="284"/>
        <w:rPr>
          <w:rFonts w:ascii="Arial" w:eastAsia="Calibri" w:hAnsi="Arial" w:cs="Arial"/>
          <w:color w:val="000000"/>
          <w:sz w:val="24"/>
          <w:szCs w:val="24"/>
          <w:lang w:val="mk-MK"/>
        </w:rPr>
      </w:pPr>
      <w:r>
        <w:rPr>
          <w:rFonts w:ascii="Arial" w:eastAsia="Calibri" w:hAnsi="Arial" w:cs="Arial"/>
          <w:color w:val="000000"/>
          <w:sz w:val="24"/>
          <w:szCs w:val="24"/>
          <w:lang w:val="mk-MK"/>
        </w:rPr>
        <w:t>Сандра Игнова</w:t>
      </w:r>
    </w:p>
    <w:p w:rsidR="00CF6736" w:rsidRPr="00CF6736" w:rsidRDefault="00935D28" w:rsidP="00CF6736">
      <w:pPr>
        <w:numPr>
          <w:ilvl w:val="3"/>
          <w:numId w:val="4"/>
        </w:numPr>
        <w:spacing w:after="0" w:line="240" w:lineRule="auto"/>
        <w:ind w:left="1560" w:hanging="284"/>
        <w:rPr>
          <w:rFonts w:ascii="Arial" w:eastAsia="Calibri" w:hAnsi="Arial" w:cs="Arial"/>
          <w:color w:val="000000"/>
          <w:sz w:val="24"/>
          <w:szCs w:val="24"/>
          <w:lang w:val="mk-MK"/>
        </w:rPr>
      </w:pPr>
      <w:r>
        <w:rPr>
          <w:rFonts w:ascii="Arial" w:eastAsia="Calibri" w:hAnsi="Arial" w:cs="Arial"/>
          <w:color w:val="000000"/>
          <w:sz w:val="24"/>
          <w:szCs w:val="24"/>
          <w:lang w:val="mk-MK"/>
        </w:rPr>
        <w:t>Весна Славевска</w:t>
      </w:r>
    </w:p>
    <w:p w:rsidR="00CF6736" w:rsidRPr="00CF6736" w:rsidRDefault="00CF6736" w:rsidP="00CF6736">
      <w:pPr>
        <w:numPr>
          <w:ilvl w:val="3"/>
          <w:numId w:val="4"/>
        </w:numPr>
        <w:spacing w:after="0" w:line="240" w:lineRule="auto"/>
        <w:ind w:left="1560" w:hanging="284"/>
        <w:rPr>
          <w:rFonts w:ascii="Arial" w:eastAsia="Calibri" w:hAnsi="Arial" w:cs="Arial"/>
          <w:color w:val="000000"/>
          <w:sz w:val="24"/>
          <w:szCs w:val="24"/>
          <w:lang w:val="mk-MK"/>
        </w:rPr>
      </w:pPr>
    </w:p>
    <w:p w:rsidR="00CF6736" w:rsidRPr="00CF6736" w:rsidRDefault="00CF6736" w:rsidP="00CF6736">
      <w:pPr>
        <w:numPr>
          <w:ilvl w:val="3"/>
          <w:numId w:val="4"/>
        </w:numPr>
        <w:spacing w:after="0" w:line="240" w:lineRule="auto"/>
        <w:ind w:left="1560" w:hanging="284"/>
        <w:rPr>
          <w:rFonts w:ascii="Arial" w:eastAsia="Calibri" w:hAnsi="Arial" w:cs="Arial"/>
          <w:color w:val="000000"/>
          <w:sz w:val="24"/>
          <w:szCs w:val="24"/>
          <w:lang w:val="mk-MK"/>
        </w:rPr>
      </w:pPr>
    </w:p>
    <w:p w:rsidR="00114D66" w:rsidRDefault="00114D66" w:rsidP="00755C3C">
      <w:pPr>
        <w:tabs>
          <w:tab w:val="left" w:pos="1276"/>
        </w:tabs>
        <w:spacing w:after="240" w:line="240" w:lineRule="auto"/>
        <w:rPr>
          <w:rFonts w:ascii="Arial" w:eastAsia="Calibri" w:hAnsi="Arial" w:cs="Arial"/>
          <w:b/>
          <w:color w:val="000000"/>
          <w:sz w:val="24"/>
          <w:szCs w:val="24"/>
          <w:lang w:val="mk-MK"/>
        </w:rPr>
      </w:pPr>
    </w:p>
    <w:p w:rsidR="00CF6736" w:rsidRPr="00755C3C" w:rsidRDefault="00CF6736" w:rsidP="00755C3C">
      <w:pPr>
        <w:tabs>
          <w:tab w:val="left" w:pos="1276"/>
        </w:tabs>
        <w:spacing w:after="240" w:line="240" w:lineRule="auto"/>
        <w:rPr>
          <w:rFonts w:ascii="Arial" w:eastAsia="Calibri" w:hAnsi="Arial" w:cs="Arial"/>
          <w:b/>
          <w:color w:val="000000"/>
          <w:sz w:val="24"/>
          <w:szCs w:val="24"/>
          <w:lang w:val="mk-MK"/>
        </w:rPr>
      </w:pPr>
      <w:r w:rsidRPr="00CF6736">
        <w:rPr>
          <w:rFonts w:ascii="Arial" w:eastAsia="Calibri" w:hAnsi="Arial" w:cs="Arial"/>
          <w:b/>
          <w:color w:val="000000"/>
          <w:sz w:val="24"/>
          <w:szCs w:val="24"/>
          <w:lang w:val="mk-MK"/>
        </w:rPr>
        <w:lastRenderedPageBreak/>
        <w:t xml:space="preserve">Почеток </w:t>
      </w:r>
      <w:r w:rsidRPr="00755C3C">
        <w:rPr>
          <w:rFonts w:ascii="Arial" w:eastAsia="Calibri" w:hAnsi="Arial" w:cs="Arial"/>
          <w:b/>
          <w:color w:val="000000"/>
          <w:sz w:val="24"/>
          <w:szCs w:val="24"/>
          <w:lang w:val="mk-MK"/>
        </w:rPr>
        <w:t>на примена на програмата</w:t>
      </w:r>
      <w:r w:rsidRPr="00755C3C">
        <w:rPr>
          <w:rFonts w:ascii="Arial" w:eastAsia="Calibri" w:hAnsi="Arial" w:cs="Arial"/>
          <w:color w:val="000000"/>
          <w:sz w:val="24"/>
          <w:szCs w:val="24"/>
          <w:lang w:val="mk-MK"/>
        </w:rPr>
        <w:t>:</w:t>
      </w:r>
    </w:p>
    <w:p w:rsidR="00CF6736" w:rsidRPr="00FF602C" w:rsidRDefault="00CF6736" w:rsidP="00755C3C">
      <w:pPr>
        <w:spacing w:after="240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755C3C">
        <w:rPr>
          <w:rFonts w:ascii="Arial" w:eastAsia="Calibri" w:hAnsi="Arial" w:cs="Arial"/>
          <w:color w:val="000000"/>
          <w:sz w:val="24"/>
          <w:szCs w:val="24"/>
          <w:u w:val="single"/>
          <w:lang w:val="mk-MK"/>
        </w:rPr>
        <w:t xml:space="preserve">Учебна </w:t>
      </w:r>
      <w:r w:rsidR="000858D4" w:rsidRPr="00755C3C">
        <w:rPr>
          <w:rFonts w:ascii="Arial" w:eastAsia="Calibri" w:hAnsi="Arial" w:cs="Arial"/>
          <w:color w:val="000000"/>
          <w:sz w:val="24"/>
          <w:szCs w:val="24"/>
          <w:u w:val="single"/>
        </w:rPr>
        <w:t>2020</w:t>
      </w:r>
      <w:r w:rsidR="00755C3C">
        <w:rPr>
          <w:rFonts w:ascii="Arial" w:eastAsia="Calibri" w:hAnsi="Arial" w:cs="Arial"/>
          <w:color w:val="000000"/>
          <w:sz w:val="24"/>
          <w:szCs w:val="24"/>
          <w:u w:val="single"/>
        </w:rPr>
        <w:t>/</w:t>
      </w:r>
      <w:r w:rsidR="00755C3C" w:rsidRPr="00755C3C">
        <w:rPr>
          <w:rFonts w:ascii="Arial" w:eastAsia="Calibri" w:hAnsi="Arial" w:cs="Arial"/>
          <w:color w:val="000000"/>
          <w:sz w:val="24"/>
          <w:szCs w:val="24"/>
          <w:u w:val="single"/>
          <w:lang w:val="mk-MK"/>
        </w:rPr>
        <w:t>20</w:t>
      </w:r>
      <w:r w:rsidR="000858D4" w:rsidRPr="00755C3C">
        <w:rPr>
          <w:rFonts w:ascii="Arial" w:eastAsia="Calibri" w:hAnsi="Arial" w:cs="Arial"/>
          <w:color w:val="000000"/>
          <w:sz w:val="24"/>
          <w:szCs w:val="24"/>
          <w:u w:val="single"/>
        </w:rPr>
        <w:t>21</w:t>
      </w:r>
      <w:r w:rsidRPr="00755C3C">
        <w:rPr>
          <w:rFonts w:ascii="Arial" w:eastAsia="Calibri" w:hAnsi="Arial" w:cs="Arial"/>
          <w:color w:val="000000"/>
          <w:sz w:val="24"/>
          <w:szCs w:val="24"/>
          <w:u w:val="single"/>
          <w:lang w:val="mk-MK"/>
        </w:rPr>
        <w:t xml:space="preserve"> година</w:t>
      </w:r>
    </w:p>
    <w:p w:rsidR="00114D66" w:rsidRDefault="00114D66" w:rsidP="00755C3C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val="mk-MK"/>
        </w:rPr>
      </w:pPr>
    </w:p>
    <w:p w:rsidR="00CF6736" w:rsidRPr="00CF6736" w:rsidRDefault="00CF6736" w:rsidP="00755C3C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val="mk-MK"/>
        </w:rPr>
      </w:pPr>
      <w:r w:rsidRPr="00CF6736">
        <w:rPr>
          <w:rFonts w:ascii="Arial" w:eastAsia="Calibri" w:hAnsi="Arial" w:cs="Arial"/>
          <w:b/>
          <w:color w:val="000000"/>
          <w:sz w:val="24"/>
          <w:szCs w:val="24"/>
          <w:lang w:val="mk-MK"/>
        </w:rPr>
        <w:t>ОДОБРЕНА ПРОГРАМА ОД ДИРЕКТОРОТ НА УЧИЛИШТЕТО</w:t>
      </w:r>
    </w:p>
    <w:p w:rsidR="00CF6736" w:rsidRPr="00CF6736" w:rsidRDefault="00CF6736" w:rsidP="00CF6736">
      <w:pPr>
        <w:ind w:left="720"/>
        <w:rPr>
          <w:rFonts w:ascii="Arial" w:eastAsia="Calibri" w:hAnsi="Arial" w:cs="Arial"/>
          <w:b/>
          <w:color w:val="000000"/>
          <w:sz w:val="24"/>
          <w:szCs w:val="24"/>
          <w:lang w:val="mk-MK"/>
        </w:rPr>
      </w:pPr>
    </w:p>
    <w:p w:rsidR="00935D28" w:rsidRPr="00755C3C" w:rsidRDefault="00CF6736" w:rsidP="00755C3C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CF6736"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Директорот на установата за стручно образование </w:t>
      </w:r>
      <w:r w:rsidR="00935D28" w:rsidRPr="00935D2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mk-MK"/>
        </w:rPr>
        <w:t>ССОУ ,,Димитрија Чуповски</w:t>
      </w:r>
      <w:r w:rsidR="00935D28" w:rsidRPr="00935D2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 xml:space="preserve">” </w:t>
      </w:r>
      <w:r w:rsidR="00935D28" w:rsidRPr="00935D28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mk-MK"/>
        </w:rPr>
        <w:t xml:space="preserve"> Велес</w:t>
      </w:r>
    </w:p>
    <w:p w:rsidR="00CF6736" w:rsidRPr="00935D28" w:rsidRDefault="00755C3C" w:rsidP="00755C3C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val="mk-MK"/>
        </w:rPr>
        <w:t>ј</w:t>
      </w:r>
      <w:r w:rsidR="00CF6736" w:rsidRPr="00CF6736">
        <w:rPr>
          <w:rFonts w:ascii="Arial" w:eastAsia="Calibri" w:hAnsi="Arial" w:cs="Arial"/>
          <w:color w:val="000000"/>
          <w:sz w:val="24"/>
          <w:szCs w:val="24"/>
          <w:lang w:val="mk-MK"/>
        </w:rPr>
        <w:t xml:space="preserve">а одобри примената на програмата за феријална практика. </w:t>
      </w:r>
    </w:p>
    <w:p w:rsidR="00114D66" w:rsidRDefault="00114D66" w:rsidP="00FF602C">
      <w:pPr>
        <w:spacing w:line="480" w:lineRule="auto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114D66" w:rsidRDefault="000C146A" w:rsidP="00FF602C">
      <w:pPr>
        <w:spacing w:line="480" w:lineRule="auto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noProof/>
        </w:rPr>
        <w:drawing>
          <wp:inline distT="0" distB="0" distL="0" distR="0" wp14:anchorId="167EDE23" wp14:editId="0D717149">
            <wp:extent cx="5133975" cy="1771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D66" w:rsidRDefault="00114D66" w:rsidP="00FF602C">
      <w:pPr>
        <w:spacing w:line="480" w:lineRule="auto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114D66" w:rsidRDefault="00114D66" w:rsidP="00FF602C">
      <w:pPr>
        <w:spacing w:line="480" w:lineRule="auto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AF41DA" w:rsidRDefault="00AF41DA" w:rsidP="00FF602C">
      <w:pPr>
        <w:spacing w:line="480" w:lineRule="auto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114D66" w:rsidRDefault="00114D66" w:rsidP="00FF602C">
      <w:pPr>
        <w:spacing w:line="480" w:lineRule="auto"/>
        <w:rPr>
          <w:rFonts w:ascii="Arial" w:hAnsi="Arial" w:cs="Arial"/>
          <w:color w:val="000000"/>
          <w:sz w:val="24"/>
          <w:szCs w:val="24"/>
          <w:lang w:val="mk-MK"/>
        </w:rPr>
      </w:pPr>
    </w:p>
    <w:sectPr w:rsidR="00114D66" w:rsidSect="00CF67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79" w:rsidRDefault="00672E79" w:rsidP="00CF6736">
      <w:pPr>
        <w:spacing w:after="0" w:line="240" w:lineRule="auto"/>
      </w:pPr>
      <w:r>
        <w:separator/>
      </w:r>
    </w:p>
  </w:endnote>
  <w:endnote w:type="continuationSeparator" w:id="0">
    <w:p w:rsidR="00672E79" w:rsidRDefault="00672E79" w:rsidP="00CF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79" w:rsidRDefault="00672E79" w:rsidP="00CF6736">
      <w:pPr>
        <w:spacing w:after="0" w:line="240" w:lineRule="auto"/>
      </w:pPr>
      <w:r>
        <w:separator/>
      </w:r>
    </w:p>
  </w:footnote>
  <w:footnote w:type="continuationSeparator" w:id="0">
    <w:p w:rsidR="00672E79" w:rsidRDefault="00672E79" w:rsidP="00CF6736">
      <w:pPr>
        <w:spacing w:after="0" w:line="240" w:lineRule="auto"/>
      </w:pPr>
      <w:r>
        <w:continuationSeparator/>
      </w:r>
    </w:p>
  </w:footnote>
  <w:footnote w:id="1">
    <w:p w:rsidR="00CF6736" w:rsidRPr="00DD5FF8" w:rsidRDefault="00CF6736" w:rsidP="00CF6736">
      <w:pPr>
        <w:pStyle w:val="FootnoteText"/>
        <w:spacing w:after="120"/>
        <w:rPr>
          <w:rFonts w:ascii="Arial" w:hAnsi="Arial" w:cs="Arial"/>
          <w:lang w:val="mk-MK"/>
        </w:rPr>
      </w:pPr>
      <w:r w:rsidRPr="00DD5FF8">
        <w:rPr>
          <w:rStyle w:val="FootnoteReference"/>
          <w:rFonts w:ascii="Arial" w:hAnsi="Arial" w:cs="Arial"/>
        </w:rPr>
        <w:footnoteRef/>
      </w:r>
      <w:r w:rsidRPr="00DD5FF8">
        <w:rPr>
          <w:rFonts w:ascii="Arial" w:hAnsi="Arial" w:cs="Arial"/>
          <w:lang w:val="mk-MK"/>
        </w:rPr>
        <w:t>Теми се однесуваат на целно дизајнирани наставни програми (нереформирани)</w:t>
      </w:r>
    </w:p>
  </w:footnote>
  <w:footnote w:id="2">
    <w:p w:rsidR="00CF6736" w:rsidRPr="00E05301" w:rsidRDefault="00CF6736" w:rsidP="00CF6736">
      <w:pPr>
        <w:pStyle w:val="FootnoteText"/>
        <w:spacing w:after="120"/>
        <w:rPr>
          <w:lang w:val="mk-MK"/>
        </w:rPr>
      </w:pPr>
      <w:r w:rsidRPr="00DD5FF8">
        <w:rPr>
          <w:rStyle w:val="FootnoteReference"/>
          <w:rFonts w:ascii="Arial" w:hAnsi="Arial" w:cs="Arial"/>
        </w:rPr>
        <w:footnoteRef/>
      </w:r>
      <w:r w:rsidRPr="00DD5FF8">
        <w:rPr>
          <w:rFonts w:ascii="Arial" w:hAnsi="Arial" w:cs="Arial"/>
          <w:lang w:val="mk-MK"/>
        </w:rPr>
        <w:t xml:space="preserve">Модуларни </w:t>
      </w:r>
      <w:r w:rsidRPr="00DD5FF8">
        <w:rPr>
          <w:rFonts w:ascii="Arial" w:hAnsi="Arial" w:cs="Arial"/>
          <w:lang w:val="mk-MK"/>
        </w:rPr>
        <w:t>единици се однесуваат на наставни програми дизајнирани со резултати од учење (реформирани)</w:t>
      </w:r>
    </w:p>
  </w:footnote>
  <w:footnote w:id="3">
    <w:p w:rsidR="00CF6736" w:rsidRPr="00F71DE3" w:rsidRDefault="00CF6736" w:rsidP="00CF6736">
      <w:pPr>
        <w:pStyle w:val="FootnoteText"/>
        <w:rPr>
          <w:rFonts w:ascii="Arial" w:hAnsi="Arial" w:cs="Arial"/>
          <w:lang w:val="mk-MK"/>
        </w:rPr>
      </w:pPr>
      <w:r w:rsidRPr="00F71DE3">
        <w:rPr>
          <w:rStyle w:val="FootnoteReference"/>
          <w:rFonts w:ascii="Arial" w:hAnsi="Arial" w:cs="Arial"/>
        </w:rPr>
        <w:footnoteRef/>
      </w:r>
      <w:r w:rsidRPr="00F71DE3">
        <w:rPr>
          <w:rFonts w:ascii="Arial" w:hAnsi="Arial" w:cs="Arial"/>
          <w:lang w:val="mk-MK"/>
        </w:rPr>
        <w:t xml:space="preserve">Забелешка: </w:t>
      </w:r>
      <w:r w:rsidRPr="00F71DE3">
        <w:rPr>
          <w:rFonts w:ascii="Arial" w:hAnsi="Arial" w:cs="Arial"/>
          <w:lang w:val="mk-MK"/>
        </w:rPr>
        <w:t>Стручниот актив ја изработува програмата со пополнување на колоните теми и конкретни резултати. При запознавање на работодавачите со програмата, пожелно е да ја пополнат последната колона, врз основа на која ќе се изработи Планот.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3CB9"/>
    <w:multiLevelType w:val="multilevel"/>
    <w:tmpl w:val="BEFC4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E0F3F"/>
    <w:multiLevelType w:val="hybridMultilevel"/>
    <w:tmpl w:val="269C849E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B7B11"/>
    <w:multiLevelType w:val="multilevel"/>
    <w:tmpl w:val="F1FE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79C83DA2"/>
    <w:multiLevelType w:val="hybridMultilevel"/>
    <w:tmpl w:val="DF1CD85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36"/>
    <w:rsid w:val="000024FC"/>
    <w:rsid w:val="0001316E"/>
    <w:rsid w:val="00060E21"/>
    <w:rsid w:val="000858D4"/>
    <w:rsid w:val="00092B68"/>
    <w:rsid w:val="000C146A"/>
    <w:rsid w:val="00100806"/>
    <w:rsid w:val="00114D66"/>
    <w:rsid w:val="00130351"/>
    <w:rsid w:val="00131285"/>
    <w:rsid w:val="001727C0"/>
    <w:rsid w:val="001A6AE9"/>
    <w:rsid w:val="001C645F"/>
    <w:rsid w:val="001E1702"/>
    <w:rsid w:val="001F091C"/>
    <w:rsid w:val="00241EED"/>
    <w:rsid w:val="002F04B9"/>
    <w:rsid w:val="003000D0"/>
    <w:rsid w:val="00307586"/>
    <w:rsid w:val="003A1E59"/>
    <w:rsid w:val="003E48A3"/>
    <w:rsid w:val="003E6793"/>
    <w:rsid w:val="004229A0"/>
    <w:rsid w:val="00450DF1"/>
    <w:rsid w:val="004723DA"/>
    <w:rsid w:val="0049562F"/>
    <w:rsid w:val="004A058F"/>
    <w:rsid w:val="00573AEF"/>
    <w:rsid w:val="005813CA"/>
    <w:rsid w:val="005F3ABA"/>
    <w:rsid w:val="00605944"/>
    <w:rsid w:val="0060600E"/>
    <w:rsid w:val="00672E79"/>
    <w:rsid w:val="006A22C3"/>
    <w:rsid w:val="006C5A46"/>
    <w:rsid w:val="006F5AD2"/>
    <w:rsid w:val="00755C3C"/>
    <w:rsid w:val="00773C4A"/>
    <w:rsid w:val="00783EE6"/>
    <w:rsid w:val="007A103F"/>
    <w:rsid w:val="007D4CCF"/>
    <w:rsid w:val="008278A8"/>
    <w:rsid w:val="008B7BB6"/>
    <w:rsid w:val="008C6C65"/>
    <w:rsid w:val="0090796C"/>
    <w:rsid w:val="009136E3"/>
    <w:rsid w:val="009241EB"/>
    <w:rsid w:val="00935D28"/>
    <w:rsid w:val="009768C0"/>
    <w:rsid w:val="00A82AA0"/>
    <w:rsid w:val="00AB2F18"/>
    <w:rsid w:val="00AB7BA6"/>
    <w:rsid w:val="00AF41DA"/>
    <w:rsid w:val="00B13FA2"/>
    <w:rsid w:val="00B2547F"/>
    <w:rsid w:val="00B92A67"/>
    <w:rsid w:val="00BD2A12"/>
    <w:rsid w:val="00BF7CBA"/>
    <w:rsid w:val="00C059DA"/>
    <w:rsid w:val="00C318C4"/>
    <w:rsid w:val="00C4484D"/>
    <w:rsid w:val="00C46EF5"/>
    <w:rsid w:val="00C63092"/>
    <w:rsid w:val="00C637E5"/>
    <w:rsid w:val="00C77655"/>
    <w:rsid w:val="00CD0684"/>
    <w:rsid w:val="00CE1045"/>
    <w:rsid w:val="00CE76A6"/>
    <w:rsid w:val="00CF2117"/>
    <w:rsid w:val="00CF6736"/>
    <w:rsid w:val="00D628E0"/>
    <w:rsid w:val="00D71BB9"/>
    <w:rsid w:val="00DE4033"/>
    <w:rsid w:val="00DE7A6A"/>
    <w:rsid w:val="00E50595"/>
    <w:rsid w:val="00F17601"/>
    <w:rsid w:val="00F26816"/>
    <w:rsid w:val="00F418FD"/>
    <w:rsid w:val="00F534D4"/>
    <w:rsid w:val="00F54108"/>
    <w:rsid w:val="00F71214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2AD2F-7EC2-4AF5-805D-4964895F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0"/>
  </w:style>
  <w:style w:type="paragraph" w:styleId="Heading1">
    <w:name w:val="heading 1"/>
    <w:basedOn w:val="Normal"/>
    <w:next w:val="Normal"/>
    <w:link w:val="Heading1Char"/>
    <w:uiPriority w:val="9"/>
    <w:qFormat/>
    <w:rsid w:val="00100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F67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736"/>
    <w:rPr>
      <w:sz w:val="20"/>
      <w:szCs w:val="20"/>
    </w:rPr>
  </w:style>
  <w:style w:type="character" w:styleId="FootnoteReference">
    <w:name w:val="footnote reference"/>
    <w:aliases w:val="Times 10 Point,Exposant 3 Point,Footnote symbol,Footnote reference number,EN Footnote Reference,note TESI"/>
    <w:uiPriority w:val="99"/>
    <w:unhideWhenUsed/>
    <w:rsid w:val="00CF673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008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E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33"/>
  </w:style>
  <w:style w:type="paragraph" w:styleId="Footer">
    <w:name w:val="footer"/>
    <w:basedOn w:val="Normal"/>
    <w:link w:val="FooterChar"/>
    <w:uiPriority w:val="99"/>
    <w:unhideWhenUsed/>
    <w:rsid w:val="00DE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account</cp:lastModifiedBy>
  <cp:revision>5</cp:revision>
  <dcterms:created xsi:type="dcterms:W3CDTF">2023-06-14T18:05:00Z</dcterms:created>
  <dcterms:modified xsi:type="dcterms:W3CDTF">2023-07-25T03:23:00Z</dcterms:modified>
</cp:coreProperties>
</file>